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五法书城原型界面</w:t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项目E-R图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3381375"/>
            <wp:effectExtent l="0" t="0" r="0" b="1905"/>
            <wp:docPr id="1" name="图片 1" descr="0c3c5430abe15ac5c5ca42ca7fa6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c3c5430abe15ac5c5ca42ca7fa6a1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2.用户登录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2245" cy="2559050"/>
            <wp:effectExtent l="0" t="0" r="14605" b="1270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5"/>
                    <a:srcRect b="24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3.用户注册</w:t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59705" cy="3658870"/>
            <wp:effectExtent l="0" t="0" r="17145" b="17780"/>
            <wp:docPr id="9" name="图片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4.书城首页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210435" cy="4090035"/>
            <wp:effectExtent l="0" t="0" r="18415" b="5715"/>
            <wp:docPr id="10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"/>
                    <pic:cNvPicPr>
                      <a:picLocks noChangeAspect="1"/>
                    </pic:cNvPicPr>
                  </pic:nvPicPr>
                  <pic:blipFill>
                    <a:blip r:embed="rId7"/>
                    <a:srcRect b="45523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626360" cy="4086860"/>
            <wp:effectExtent l="0" t="0" r="2540" b="8890"/>
            <wp:docPr id="11" name="图片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"/>
                    <pic:cNvPicPr>
                      <a:picLocks noChangeAspect="1"/>
                    </pic:cNvPicPr>
                  </pic:nvPicPr>
                  <pic:blipFill>
                    <a:blip r:embed="rId7"/>
                    <a:srcRect t="54156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商品分类</w:t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35500" cy="3506470"/>
            <wp:effectExtent l="0" t="0" r="12700" b="17780"/>
            <wp:docPr id="12" name="图片 1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57090" cy="4508500"/>
            <wp:effectExtent l="0" t="0" r="10160" b="6350"/>
            <wp:docPr id="13" name="图片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商品详情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3277870"/>
            <wp:effectExtent l="0" t="0" r="4445" b="17780"/>
            <wp:docPr id="14" name="图片 1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7.购物车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0975" cy="3323590"/>
            <wp:effectExtent l="0" t="0" r="15875" b="10160"/>
            <wp:docPr id="15" name="图片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8.后台管理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1826895"/>
            <wp:effectExtent l="0" t="0" r="10160" b="1905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12"/>
                    <a:srcRect b="305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2609215"/>
            <wp:effectExtent l="0" t="0" r="10160" b="635"/>
            <wp:docPr id="18" name="图片 1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5420" cy="2763520"/>
            <wp:effectExtent l="0" t="0" r="11430" b="17780"/>
            <wp:docPr id="19" name="图片 1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8662670"/>
            <wp:effectExtent l="0" t="0" r="10160" b="5080"/>
            <wp:docPr id="20" name="图片 2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"/>
                    <pic:cNvPicPr>
                      <a:picLocks noChangeAspect="1"/>
                    </pic:cNvPicPr>
                  </pic:nvPicPr>
                  <pic:blipFill>
                    <a:blip r:embed="rId15"/>
                    <a:srcRect b="8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D6B127"/>
    <w:multiLevelType w:val="singleLevel"/>
    <w:tmpl w:val="82D6B1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A576BE"/>
    <w:multiLevelType w:val="singleLevel"/>
    <w:tmpl w:val="BBA576BE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B37C0"/>
    <w:rsid w:val="19222A6A"/>
    <w:rsid w:val="1F8F6FA2"/>
    <w:rsid w:val="67782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童子明</dc:creator>
  <cp:lastModifiedBy>潇雪</cp:lastModifiedBy>
  <dcterms:modified xsi:type="dcterms:W3CDTF">2020-09-12T07:37:22Z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